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AC29C9E" w:rsidR="00411ED5" w:rsidRPr="00E67954" w:rsidRDefault="00000000">
      <w:pPr>
        <w:pStyle w:val="Heading1"/>
      </w:pPr>
      <w:r w:rsidRPr="00E67954">
        <w:t xml:space="preserve">Application for CAULLT </w:t>
      </w:r>
      <w:r w:rsidR="007D6B0A" w:rsidRPr="00E67954">
        <w:t>202</w:t>
      </w:r>
      <w:r w:rsidR="00F635CA">
        <w:t>5</w:t>
      </w:r>
      <w:r w:rsidR="007D6B0A" w:rsidRPr="00E67954">
        <w:t xml:space="preserve"> Travel Bursary</w:t>
      </w:r>
    </w:p>
    <w:p w14:paraId="00000002" w14:textId="77777777" w:rsidR="00411ED5" w:rsidRPr="00E67954" w:rsidRDefault="00000000">
      <w:pPr>
        <w:pStyle w:val="Heading2"/>
      </w:pPr>
      <w:r w:rsidRPr="00E67954">
        <w:t>Information for Applicants</w:t>
      </w:r>
    </w:p>
    <w:p w14:paraId="00000008" w14:textId="77777777" w:rsidR="00411ED5" w:rsidRPr="00E67954" w:rsidRDefault="00000000">
      <w:pPr>
        <w:pStyle w:val="Heading3"/>
        <w:rPr>
          <w:lang w:val="en-AU"/>
        </w:rPr>
      </w:pPr>
      <w:r w:rsidRPr="00E67954">
        <w:rPr>
          <w:lang w:val="en-AU"/>
        </w:rPr>
        <w:t>Eligibility</w:t>
      </w:r>
    </w:p>
    <w:p w14:paraId="00000009" w14:textId="6E76B709" w:rsidR="00411ED5" w:rsidRPr="00E67954" w:rsidRDefault="00000000">
      <w:pPr>
        <w:rPr>
          <w:color w:val="000000"/>
        </w:rPr>
      </w:pPr>
      <w:r w:rsidRPr="00E67954">
        <w:rPr>
          <w:color w:val="000000"/>
        </w:rPr>
        <w:t xml:space="preserve">CAULLT </w:t>
      </w:r>
      <w:r w:rsidR="007D6B0A" w:rsidRPr="00E67954">
        <w:rPr>
          <w:color w:val="000000"/>
        </w:rPr>
        <w:t>travel bursaries</w:t>
      </w:r>
      <w:r w:rsidRPr="00E67954">
        <w:rPr>
          <w:color w:val="000000"/>
        </w:rPr>
        <w:t xml:space="preserve"> are open to CAULLT nominees and staff members from </w:t>
      </w:r>
      <w:hyperlink r:id="rId8" w:history="1">
        <w:r w:rsidR="007D6B0A" w:rsidRPr="00385F44">
          <w:rPr>
            <w:rStyle w:val="Hyperlink"/>
          </w:rPr>
          <w:t>CAULLT</w:t>
        </w:r>
        <w:r w:rsidR="00EA75F2" w:rsidRPr="00385F44">
          <w:rPr>
            <w:rStyle w:val="Hyperlink"/>
          </w:rPr>
          <w:t xml:space="preserve"> </w:t>
        </w:r>
        <w:r w:rsidR="007D6B0A" w:rsidRPr="00385F44">
          <w:rPr>
            <w:rStyle w:val="Hyperlink"/>
          </w:rPr>
          <w:t>member</w:t>
        </w:r>
        <w:r w:rsidRPr="00385F44">
          <w:rPr>
            <w:rStyle w:val="Hyperlink"/>
          </w:rPr>
          <w:t xml:space="preserve"> universities</w:t>
        </w:r>
      </w:hyperlink>
      <w:r w:rsidRPr="00E67954">
        <w:rPr>
          <w:color w:val="000000"/>
        </w:rPr>
        <w:t>.</w:t>
      </w:r>
    </w:p>
    <w:p w14:paraId="0000000D" w14:textId="243A9935" w:rsidR="00411ED5" w:rsidRPr="00E67954" w:rsidRDefault="007D6B0A">
      <w:pPr>
        <w:pStyle w:val="Heading3"/>
        <w:rPr>
          <w:lang w:val="en-AU"/>
        </w:rPr>
      </w:pPr>
      <w:r w:rsidRPr="00E67954">
        <w:rPr>
          <w:lang w:val="en-AU"/>
        </w:rPr>
        <w:t>Travel Bursaries</w:t>
      </w:r>
    </w:p>
    <w:p w14:paraId="0000000E" w14:textId="15FB7E49" w:rsidR="00411ED5" w:rsidRPr="00E67954" w:rsidRDefault="00000000">
      <w:r w:rsidRPr="00E67954">
        <w:t xml:space="preserve">CAULLT funds </w:t>
      </w:r>
      <w:r w:rsidR="007D6B0A" w:rsidRPr="00E67954">
        <w:t>up to f</w:t>
      </w:r>
      <w:r w:rsidR="00F635CA">
        <w:t>our</w:t>
      </w:r>
      <w:r w:rsidR="007D6B0A" w:rsidRPr="00E67954">
        <w:t xml:space="preserve"> </w:t>
      </w:r>
      <w:r w:rsidR="00EA75F2">
        <w:t xml:space="preserve">travel </w:t>
      </w:r>
      <w:r w:rsidR="007D6B0A" w:rsidRPr="00E67954">
        <w:t xml:space="preserve">bursaries </w:t>
      </w:r>
      <w:r w:rsidR="00EA75F2">
        <w:t xml:space="preserve">for </w:t>
      </w:r>
      <w:r w:rsidR="007D6B0A" w:rsidRPr="00E67954">
        <w:t>up to $750</w:t>
      </w:r>
      <w:r w:rsidR="00C3724C">
        <w:t xml:space="preserve"> each</w:t>
      </w:r>
      <w:r w:rsidR="007D6B0A" w:rsidRPr="00E67954">
        <w:t xml:space="preserve"> to support attendance at the 202</w:t>
      </w:r>
      <w:r w:rsidR="00934DAD">
        <w:t>5</w:t>
      </w:r>
      <w:r w:rsidR="007D6B0A" w:rsidRPr="00E67954">
        <w:t xml:space="preserve"> Academic Development Day.</w:t>
      </w:r>
    </w:p>
    <w:p w14:paraId="00000010" w14:textId="31D7D009" w:rsidR="00411ED5" w:rsidRPr="00E67954" w:rsidRDefault="00385F44" w:rsidP="007E2826">
      <w:r>
        <w:rPr>
          <w:color w:val="000000"/>
        </w:rPr>
        <w:t>Bursaries</w:t>
      </w:r>
      <w:r w:rsidRPr="00E67954">
        <w:rPr>
          <w:color w:val="000000"/>
        </w:rPr>
        <w:t xml:space="preserve"> may be used for:</w:t>
      </w:r>
    </w:p>
    <w:p w14:paraId="1EB98052" w14:textId="77777777" w:rsidR="00741340" w:rsidRPr="00E67954" w:rsidRDefault="00741340">
      <w:pPr>
        <w:numPr>
          <w:ilvl w:val="0"/>
          <w:numId w:val="1"/>
        </w:numPr>
        <w:spacing w:after="0"/>
        <w:ind w:left="714" w:hanging="357"/>
        <w:rPr>
          <w:color w:val="000000"/>
          <w:sz w:val="20"/>
          <w:szCs w:val="20"/>
        </w:rPr>
      </w:pPr>
      <w:r w:rsidRPr="00E67954">
        <w:rPr>
          <w:color w:val="000000"/>
        </w:rPr>
        <w:t>Travel expenses, e.g. flights</w:t>
      </w:r>
    </w:p>
    <w:p w14:paraId="2BB7E961" w14:textId="74428E67" w:rsidR="00741340" w:rsidRPr="00E67954" w:rsidRDefault="00741340" w:rsidP="00741340">
      <w:pPr>
        <w:numPr>
          <w:ilvl w:val="0"/>
          <w:numId w:val="1"/>
        </w:numPr>
        <w:spacing w:after="0"/>
        <w:ind w:left="714" w:hanging="357"/>
        <w:rPr>
          <w:color w:val="000000"/>
          <w:sz w:val="20"/>
          <w:szCs w:val="20"/>
        </w:rPr>
      </w:pPr>
      <w:r w:rsidRPr="00E67954">
        <w:rPr>
          <w:color w:val="000000"/>
        </w:rPr>
        <w:t>Accommodation</w:t>
      </w:r>
    </w:p>
    <w:p w14:paraId="00000019" w14:textId="77777777" w:rsidR="00411ED5" w:rsidRPr="00E67954" w:rsidRDefault="00000000">
      <w:pPr>
        <w:pStyle w:val="Heading3"/>
        <w:rPr>
          <w:lang w:val="en-AU"/>
        </w:rPr>
      </w:pPr>
      <w:r w:rsidRPr="00E67954">
        <w:rPr>
          <w:lang w:val="en-AU"/>
        </w:rPr>
        <w:t>Application process</w:t>
      </w:r>
    </w:p>
    <w:p w14:paraId="0000001A" w14:textId="77EEA79B" w:rsidR="00411ED5" w:rsidRPr="00E67954" w:rsidRDefault="00741340">
      <w:pPr>
        <w:rPr>
          <w:color w:val="000000"/>
        </w:rPr>
      </w:pPr>
      <w:r w:rsidRPr="00E67954">
        <w:rPr>
          <w:color w:val="000000"/>
        </w:rPr>
        <w:t xml:space="preserve">Please complete this form </w:t>
      </w:r>
      <w:r w:rsidR="00EA75F2">
        <w:rPr>
          <w:color w:val="000000"/>
        </w:rPr>
        <w:t xml:space="preserve">and submit it </w:t>
      </w:r>
      <w:r w:rsidRPr="00E67954">
        <w:rPr>
          <w:color w:val="000000"/>
        </w:rPr>
        <w:t xml:space="preserve">by 6 pm AEST on Monday, </w:t>
      </w:r>
      <w:r w:rsidR="00A848BE">
        <w:rPr>
          <w:color w:val="000000"/>
        </w:rPr>
        <w:t>2</w:t>
      </w:r>
      <w:r w:rsidR="00934DAD">
        <w:rPr>
          <w:color w:val="000000"/>
        </w:rPr>
        <w:t>2</w:t>
      </w:r>
      <w:r w:rsidRPr="00E67954">
        <w:rPr>
          <w:color w:val="000000"/>
        </w:rPr>
        <w:t xml:space="preserve"> September </w:t>
      </w:r>
      <w:r w:rsidRPr="00E67954">
        <w:t>202</w:t>
      </w:r>
      <w:r w:rsidR="00934DAD">
        <w:t>5</w:t>
      </w:r>
      <w:r w:rsidRPr="00E67954">
        <w:t>.</w:t>
      </w:r>
      <w:r w:rsidR="00EA75F2">
        <w:t xml:space="preserve"> The form must be signed and dated by the applicant and their </w:t>
      </w:r>
      <w:r w:rsidR="00385F44">
        <w:t>line manager</w:t>
      </w:r>
      <w:r w:rsidR="00EA75F2">
        <w:t>.</w:t>
      </w:r>
    </w:p>
    <w:p w14:paraId="0000001C" w14:textId="7982901B" w:rsidR="00411ED5" w:rsidRPr="00E67954" w:rsidRDefault="00000000">
      <w:pPr>
        <w:spacing w:before="120"/>
        <w:rPr>
          <w:color w:val="000000"/>
        </w:rPr>
      </w:pPr>
      <w:r w:rsidRPr="00E67954">
        <w:rPr>
          <w:color w:val="000000"/>
        </w:rPr>
        <w:t xml:space="preserve">All applications will be discussed and ranked by members of the CAULLT Executive Committee. </w:t>
      </w:r>
    </w:p>
    <w:p w14:paraId="0000001D" w14:textId="504C19C6" w:rsidR="00411ED5" w:rsidRPr="00E67954" w:rsidRDefault="00000000">
      <w:pPr>
        <w:spacing w:before="120"/>
        <w:rPr>
          <w:color w:val="000000"/>
        </w:rPr>
      </w:pPr>
      <w:r w:rsidRPr="00E67954">
        <w:rPr>
          <w:color w:val="000000"/>
        </w:rPr>
        <w:t>All applicants will be informed of the outcome of their application in writing</w:t>
      </w:r>
      <w:r w:rsidR="00741340" w:rsidRPr="00E67954">
        <w:rPr>
          <w:color w:val="000000"/>
        </w:rPr>
        <w:t xml:space="preserve"> in early October.</w:t>
      </w:r>
    </w:p>
    <w:p w14:paraId="1EB527E4" w14:textId="5FFE4B9B" w:rsidR="00741340" w:rsidRPr="00E67954" w:rsidRDefault="00741340" w:rsidP="00741340">
      <w:pPr>
        <w:pStyle w:val="Heading3"/>
        <w:rPr>
          <w:lang w:val="en-AU"/>
        </w:rPr>
      </w:pPr>
      <w:r w:rsidRPr="00E67954">
        <w:rPr>
          <w:lang w:val="en-AU"/>
        </w:rPr>
        <w:t>Payment of bursaries</w:t>
      </w:r>
    </w:p>
    <w:p w14:paraId="6621A876" w14:textId="4C0C1CA5" w:rsidR="00741340" w:rsidRPr="00E67954" w:rsidRDefault="00741340" w:rsidP="00741340">
      <w:r w:rsidRPr="00E67954">
        <w:t xml:space="preserve">Successful applicants need to invoice CAULLT for the awarded </w:t>
      </w:r>
      <w:r w:rsidR="00CA39FF" w:rsidRPr="00E67954">
        <w:t>sum. Bursaries can be paid into university OR private accounts.</w:t>
      </w:r>
    </w:p>
    <w:p w14:paraId="06FB256F" w14:textId="77777777" w:rsidR="00411ED5" w:rsidRPr="00E67954" w:rsidRDefault="00411ED5">
      <w:pPr>
        <w:rPr>
          <w:iCs/>
          <w:color w:val="000000"/>
        </w:rPr>
      </w:pPr>
    </w:p>
    <w:p w14:paraId="00000026" w14:textId="1285A3C3" w:rsidR="00741340" w:rsidRPr="00E67954" w:rsidRDefault="00741340">
      <w:pPr>
        <w:rPr>
          <w:iCs/>
          <w:color w:val="000000"/>
        </w:rPr>
        <w:sectPr w:rsidR="00741340" w:rsidRPr="00E67954" w:rsidSect="00BA24AD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00000027" w14:textId="4AF3B6F6" w:rsidR="00411ED5" w:rsidRPr="00E67954" w:rsidRDefault="00EA75F2">
      <w:pPr>
        <w:pStyle w:val="Heading1"/>
      </w:pPr>
      <w:r>
        <w:lastRenderedPageBreak/>
        <w:t>Application for a CAULLT 202</w:t>
      </w:r>
      <w:r w:rsidR="00934DAD">
        <w:t>5</w:t>
      </w:r>
      <w:r>
        <w:t xml:space="preserve"> Travel Bursary</w:t>
      </w:r>
    </w:p>
    <w:p w14:paraId="00000029" w14:textId="68E585A7" w:rsidR="00411ED5" w:rsidRPr="00E67954" w:rsidRDefault="00CA39FF">
      <w:pPr>
        <w:pStyle w:val="Heading3"/>
        <w:rPr>
          <w:lang w:val="en-AU"/>
        </w:rPr>
      </w:pPr>
      <w:r w:rsidRPr="00E67954">
        <w:rPr>
          <w:lang w:val="en-AU"/>
        </w:rPr>
        <w:t>Name, affiliation and email address of applicant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2"/>
        <w:gridCol w:w="1794"/>
        <w:gridCol w:w="1893"/>
        <w:gridCol w:w="1926"/>
        <w:gridCol w:w="1641"/>
      </w:tblGrid>
      <w:tr w:rsidR="00CA39FF" w:rsidRPr="00E67954" w14:paraId="3F36BC10" w14:textId="1930D2E7" w:rsidTr="00CA39FF">
        <w:tc>
          <w:tcPr>
            <w:tcW w:w="1762" w:type="dxa"/>
          </w:tcPr>
          <w:p w14:paraId="0D4035DE" w14:textId="4EC8278A" w:rsidR="00CA39FF" w:rsidRPr="00E67954" w:rsidRDefault="00CA39FF" w:rsidP="00CA39FF">
            <w:pPr>
              <w:spacing w:before="120"/>
              <w:jc w:val="center"/>
              <w:rPr>
                <w:b/>
                <w:bCs/>
              </w:rPr>
            </w:pPr>
            <w:r w:rsidRPr="00E67954">
              <w:rPr>
                <w:b/>
                <w:bCs/>
              </w:rPr>
              <w:t>Title</w:t>
            </w:r>
          </w:p>
        </w:tc>
        <w:tc>
          <w:tcPr>
            <w:tcW w:w="1794" w:type="dxa"/>
          </w:tcPr>
          <w:p w14:paraId="735F3A2C" w14:textId="0E3AB501" w:rsidR="00CA39FF" w:rsidRPr="00E67954" w:rsidRDefault="00CA39FF" w:rsidP="00CA39FF">
            <w:pPr>
              <w:spacing w:before="120"/>
              <w:jc w:val="center"/>
              <w:rPr>
                <w:b/>
                <w:bCs/>
              </w:rPr>
            </w:pPr>
            <w:r w:rsidRPr="00E67954">
              <w:rPr>
                <w:b/>
                <w:bCs/>
              </w:rPr>
              <w:t>First name</w:t>
            </w:r>
          </w:p>
        </w:tc>
        <w:tc>
          <w:tcPr>
            <w:tcW w:w="1893" w:type="dxa"/>
          </w:tcPr>
          <w:p w14:paraId="2747907D" w14:textId="21E91E8F" w:rsidR="00CA39FF" w:rsidRPr="00E67954" w:rsidRDefault="00CA39FF" w:rsidP="00CA39FF">
            <w:pPr>
              <w:spacing w:before="120"/>
              <w:jc w:val="center"/>
              <w:rPr>
                <w:b/>
                <w:bCs/>
              </w:rPr>
            </w:pPr>
            <w:r w:rsidRPr="00E67954">
              <w:rPr>
                <w:b/>
                <w:bCs/>
              </w:rPr>
              <w:t>Surname</w:t>
            </w:r>
          </w:p>
        </w:tc>
        <w:tc>
          <w:tcPr>
            <w:tcW w:w="1926" w:type="dxa"/>
          </w:tcPr>
          <w:p w14:paraId="7F7ED177" w14:textId="22897155" w:rsidR="00CA39FF" w:rsidRPr="00E67954" w:rsidRDefault="00CA39FF" w:rsidP="00CA39FF">
            <w:pPr>
              <w:spacing w:before="120"/>
              <w:jc w:val="center"/>
              <w:rPr>
                <w:b/>
                <w:bCs/>
              </w:rPr>
            </w:pPr>
            <w:r w:rsidRPr="00E67954">
              <w:rPr>
                <w:b/>
                <w:bCs/>
              </w:rPr>
              <w:t>University</w:t>
            </w:r>
          </w:p>
        </w:tc>
        <w:tc>
          <w:tcPr>
            <w:tcW w:w="1641" w:type="dxa"/>
          </w:tcPr>
          <w:p w14:paraId="0117A849" w14:textId="5C4DEB30" w:rsidR="00CA39FF" w:rsidRPr="00E67954" w:rsidRDefault="00CA39FF" w:rsidP="00CA39FF">
            <w:pPr>
              <w:spacing w:before="120"/>
              <w:jc w:val="center"/>
              <w:rPr>
                <w:b/>
                <w:bCs/>
              </w:rPr>
            </w:pPr>
            <w:r w:rsidRPr="00E67954">
              <w:rPr>
                <w:b/>
                <w:bCs/>
              </w:rPr>
              <w:t>Email address</w:t>
            </w:r>
          </w:p>
        </w:tc>
      </w:tr>
      <w:tr w:rsidR="00CA39FF" w:rsidRPr="00E67954" w14:paraId="7396F174" w14:textId="039FAD20" w:rsidTr="00CA39FF">
        <w:tc>
          <w:tcPr>
            <w:tcW w:w="1762" w:type="dxa"/>
          </w:tcPr>
          <w:p w14:paraId="31D99924" w14:textId="77777777" w:rsidR="00CA39FF" w:rsidRPr="00E67954" w:rsidRDefault="00CA39FF"/>
        </w:tc>
        <w:tc>
          <w:tcPr>
            <w:tcW w:w="1794" w:type="dxa"/>
          </w:tcPr>
          <w:p w14:paraId="03D4C011" w14:textId="77777777" w:rsidR="00CA39FF" w:rsidRPr="00E67954" w:rsidRDefault="00CA39FF"/>
        </w:tc>
        <w:tc>
          <w:tcPr>
            <w:tcW w:w="1893" w:type="dxa"/>
          </w:tcPr>
          <w:p w14:paraId="13D8F251" w14:textId="77777777" w:rsidR="00CA39FF" w:rsidRPr="00E67954" w:rsidRDefault="00CA39FF"/>
        </w:tc>
        <w:tc>
          <w:tcPr>
            <w:tcW w:w="1926" w:type="dxa"/>
          </w:tcPr>
          <w:p w14:paraId="04D4D25D" w14:textId="77777777" w:rsidR="00CA39FF" w:rsidRPr="00E67954" w:rsidRDefault="00CA39FF"/>
        </w:tc>
        <w:tc>
          <w:tcPr>
            <w:tcW w:w="1641" w:type="dxa"/>
          </w:tcPr>
          <w:p w14:paraId="1FC1455F" w14:textId="77777777" w:rsidR="00CA39FF" w:rsidRPr="00E67954" w:rsidRDefault="00CA39FF"/>
        </w:tc>
      </w:tr>
    </w:tbl>
    <w:p w14:paraId="0000002A" w14:textId="77777777" w:rsidR="00411ED5" w:rsidRPr="00E67954" w:rsidRDefault="00411ED5"/>
    <w:p w14:paraId="0000002B" w14:textId="783415D7" w:rsidR="00411ED5" w:rsidRPr="00E67954" w:rsidRDefault="00000000">
      <w:pPr>
        <w:pStyle w:val="Heading3"/>
        <w:rPr>
          <w:lang w:val="en-AU"/>
        </w:rPr>
      </w:pPr>
      <w:r w:rsidRPr="00E67954">
        <w:rPr>
          <w:lang w:val="en-AU"/>
        </w:rPr>
        <w:t>Amount of funding sought</w:t>
      </w:r>
    </w:p>
    <w:p w14:paraId="30A018FF" w14:textId="767B02C0" w:rsidR="00E67954" w:rsidRPr="00E67954" w:rsidRDefault="00E67954" w:rsidP="00E67954">
      <w:r w:rsidRPr="00E67954">
        <w:t>Please provide an itemi</w:t>
      </w:r>
      <w:r>
        <w:t>s</w:t>
      </w:r>
      <w:r w:rsidRPr="00E67954">
        <w:t>ed list</w:t>
      </w:r>
      <w:r>
        <w:t xml:space="preserve"> of your travel expenses</w:t>
      </w:r>
    </w:p>
    <w:p w14:paraId="0000002C" w14:textId="77777777" w:rsidR="00411ED5" w:rsidRPr="00E67954" w:rsidRDefault="00411ED5"/>
    <w:p w14:paraId="0000002D" w14:textId="29C61C00" w:rsidR="00411ED5" w:rsidRDefault="00E67954">
      <w:pPr>
        <w:pStyle w:val="Heading3"/>
        <w:rPr>
          <w:lang w:val="en-AU"/>
        </w:rPr>
      </w:pPr>
      <w:r>
        <w:rPr>
          <w:lang w:val="en-AU"/>
        </w:rPr>
        <w:t>Reason for applying</w:t>
      </w:r>
    </w:p>
    <w:p w14:paraId="0000002E" w14:textId="6BC699FE" w:rsidR="00411ED5" w:rsidRPr="00E67954" w:rsidRDefault="00E67954">
      <w:r>
        <w:t xml:space="preserve">Please explain </w:t>
      </w:r>
      <w:r w:rsidR="003202CB" w:rsidRPr="00E67954">
        <w:t xml:space="preserve">in max. </w:t>
      </w:r>
      <w:r w:rsidR="003202CB">
        <w:t>3</w:t>
      </w:r>
      <w:r w:rsidR="003202CB" w:rsidRPr="00E67954">
        <w:t>00 words</w:t>
      </w:r>
      <w:r w:rsidR="003202CB">
        <w:t xml:space="preserve"> </w:t>
      </w:r>
      <w:r>
        <w:t>why you should receive a travel bursary and how attendance of the CAULLT 202</w:t>
      </w:r>
      <w:r w:rsidR="00934DAD">
        <w:t>5</w:t>
      </w:r>
      <w:r>
        <w:t xml:space="preserve"> Academic Development Day in </w:t>
      </w:r>
      <w:r w:rsidR="00934DAD">
        <w:t>Melbourne</w:t>
      </w:r>
      <w:r>
        <w:t xml:space="preserve"> on 2</w:t>
      </w:r>
      <w:r w:rsidR="00934DAD">
        <w:t>3</w:t>
      </w:r>
      <w:r>
        <w:t xml:space="preserve"> October 202</w:t>
      </w:r>
      <w:r w:rsidR="00934DAD">
        <w:t>5</w:t>
      </w:r>
      <w:r>
        <w:t xml:space="preserve"> will benefit you and your</w:t>
      </w:r>
      <w:r w:rsidR="00EA75F2">
        <w:t xml:space="preserve"> organisation</w:t>
      </w:r>
      <w:r w:rsidRPr="00E67954">
        <w:t>.</w:t>
      </w:r>
    </w:p>
    <w:p w14:paraId="0000002F" w14:textId="77777777" w:rsidR="00411ED5" w:rsidRDefault="00411ED5"/>
    <w:p w14:paraId="47C837DB" w14:textId="77777777" w:rsidR="00EA75F2" w:rsidRDefault="00EA75F2"/>
    <w:p w14:paraId="797016E0" w14:textId="77777777" w:rsidR="00EA75F2" w:rsidRDefault="00EA75F2"/>
    <w:p w14:paraId="68C467A6" w14:textId="77777777" w:rsidR="00EA75F2" w:rsidRDefault="00EA75F2"/>
    <w:p w14:paraId="2D7A646A" w14:textId="77777777" w:rsidR="00EA75F2" w:rsidRDefault="00EA75F2"/>
    <w:p w14:paraId="64FA5C87" w14:textId="77777777" w:rsidR="00EA75F2" w:rsidRDefault="00EA75F2"/>
    <w:p w14:paraId="25F61E3E" w14:textId="77777777" w:rsidR="00EA75F2" w:rsidRPr="00E67954" w:rsidRDefault="00EA75F2"/>
    <w:p w14:paraId="00000053" w14:textId="150CCCDE" w:rsidR="00411ED5" w:rsidRDefault="003202CB">
      <w:r>
        <w:t>Signature:</w:t>
      </w:r>
      <w:r>
        <w:tab/>
        <w:t>__________________________________________________________________</w:t>
      </w:r>
    </w:p>
    <w:p w14:paraId="7A11EEBE" w14:textId="77777777" w:rsidR="003202CB" w:rsidRDefault="003202CB"/>
    <w:p w14:paraId="48D20B36" w14:textId="5F0F46E1" w:rsidR="003202CB" w:rsidRPr="00E67954" w:rsidRDefault="003202CB">
      <w:r>
        <w:t>Date:</w:t>
      </w:r>
      <w:r>
        <w:tab/>
        <w:t>____________________________</w:t>
      </w:r>
    </w:p>
    <w:p w14:paraId="00000056" w14:textId="77777777" w:rsidR="00411ED5" w:rsidRDefault="00411ED5"/>
    <w:p w14:paraId="4621105E" w14:textId="2BB85821" w:rsidR="003202CB" w:rsidRDefault="003202CB">
      <w:r>
        <w:t xml:space="preserve">Name of </w:t>
      </w:r>
      <w:r w:rsidR="002D3024">
        <w:t>line manager</w:t>
      </w:r>
      <w:r>
        <w:t>:</w:t>
      </w:r>
      <w:r>
        <w:tab/>
        <w:t>___________________________________________________________</w:t>
      </w:r>
    </w:p>
    <w:p w14:paraId="4442E4ED" w14:textId="77777777" w:rsidR="003202CB" w:rsidRDefault="003202CB"/>
    <w:p w14:paraId="3EA08A6C" w14:textId="515E53F1" w:rsidR="003202CB" w:rsidRDefault="003202CB">
      <w:r>
        <w:t xml:space="preserve">Signature of </w:t>
      </w:r>
      <w:r w:rsidR="002D3024">
        <w:t>line manager</w:t>
      </w:r>
      <w:r>
        <w:t>: ___________________________________________________________</w:t>
      </w:r>
    </w:p>
    <w:p w14:paraId="1710C563" w14:textId="77777777" w:rsidR="003202CB" w:rsidRDefault="003202CB"/>
    <w:p w14:paraId="0C6452B8" w14:textId="77777777" w:rsidR="003202CB" w:rsidRPr="00E67954" w:rsidRDefault="003202CB" w:rsidP="003202CB">
      <w:r>
        <w:t>Date:</w:t>
      </w:r>
      <w:r>
        <w:tab/>
        <w:t>____________________________</w:t>
      </w:r>
    </w:p>
    <w:p w14:paraId="00000058" w14:textId="77777777" w:rsidR="00411ED5" w:rsidRPr="00E67954" w:rsidRDefault="00411ED5"/>
    <w:p w14:paraId="00000061" w14:textId="1ACEAF10" w:rsidR="00411ED5" w:rsidRPr="00E67954" w:rsidRDefault="00000000">
      <w:pPr>
        <w:rPr>
          <w:b/>
        </w:rPr>
      </w:pPr>
      <w:r w:rsidRPr="00E67954">
        <w:rPr>
          <w:b/>
        </w:rPr>
        <w:t xml:space="preserve">Please submit this application via email to </w:t>
      </w:r>
      <w:hyperlink r:id="rId11" w:history="1">
        <w:r w:rsidR="003202CB" w:rsidRPr="00D26882">
          <w:rPr>
            <w:rStyle w:val="Hyperlink"/>
            <w:b/>
          </w:rPr>
          <w:t>secretariat@caullt.edu.au</w:t>
        </w:r>
      </w:hyperlink>
      <w:r w:rsidRPr="00E67954">
        <w:rPr>
          <w:b/>
        </w:rPr>
        <w:t xml:space="preserve"> </w:t>
      </w:r>
      <w:r w:rsidR="003202CB">
        <w:rPr>
          <w:b/>
        </w:rPr>
        <w:t xml:space="preserve">by 6 pm AEST on </w:t>
      </w:r>
      <w:r w:rsidR="0000598A">
        <w:rPr>
          <w:b/>
        </w:rPr>
        <w:t>2</w:t>
      </w:r>
      <w:r w:rsidR="00934DAD">
        <w:rPr>
          <w:b/>
        </w:rPr>
        <w:t>2</w:t>
      </w:r>
      <w:r w:rsidR="003202CB">
        <w:rPr>
          <w:b/>
        </w:rPr>
        <w:t xml:space="preserve"> September 202</w:t>
      </w:r>
      <w:r w:rsidR="00934DAD">
        <w:rPr>
          <w:b/>
        </w:rPr>
        <w:t>5</w:t>
      </w:r>
      <w:r w:rsidR="003202CB">
        <w:rPr>
          <w:b/>
        </w:rPr>
        <w:t>.</w:t>
      </w:r>
    </w:p>
    <w:p w14:paraId="00000062" w14:textId="77777777" w:rsidR="00411ED5" w:rsidRDefault="00411ED5">
      <w:pPr>
        <w:tabs>
          <w:tab w:val="left" w:pos="1032"/>
        </w:tabs>
        <w:spacing w:before="120"/>
        <w:ind w:left="720" w:hanging="720"/>
      </w:pPr>
    </w:p>
    <w:sectPr w:rsidR="00411ED5">
      <w:headerReference w:type="default" r:id="rId12"/>
      <w:footerReference w:type="default" r:id="rId13"/>
      <w:pgSz w:w="11906" w:h="16838"/>
      <w:pgMar w:top="1134" w:right="1440" w:bottom="1134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1CF10" w14:textId="77777777" w:rsidR="000F4B2F" w:rsidRPr="00E67954" w:rsidRDefault="000F4B2F">
      <w:pPr>
        <w:spacing w:after="0"/>
      </w:pPr>
      <w:r w:rsidRPr="00E67954">
        <w:separator/>
      </w:r>
    </w:p>
  </w:endnote>
  <w:endnote w:type="continuationSeparator" w:id="0">
    <w:p w14:paraId="4AC61AE9" w14:textId="77777777" w:rsidR="000F4B2F" w:rsidRPr="00E67954" w:rsidRDefault="000F4B2F">
      <w:pPr>
        <w:spacing w:after="0"/>
      </w:pPr>
      <w:r w:rsidRPr="00E6795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14E69" w14:textId="77777777" w:rsidR="000D7414" w:rsidRPr="00E67954" w:rsidRDefault="000D7414" w:rsidP="000D74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69" w14:textId="77777777" w:rsidR="00411ED5" w:rsidRPr="00E67954" w:rsidRDefault="00411ED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77683" w14:textId="77777777" w:rsidR="000F4B2F" w:rsidRPr="00E67954" w:rsidRDefault="000F4B2F">
      <w:pPr>
        <w:spacing w:after="0"/>
      </w:pPr>
      <w:r w:rsidRPr="00E67954">
        <w:separator/>
      </w:r>
    </w:p>
  </w:footnote>
  <w:footnote w:type="continuationSeparator" w:id="0">
    <w:p w14:paraId="1B4C3186" w14:textId="77777777" w:rsidR="000F4B2F" w:rsidRPr="00E67954" w:rsidRDefault="000F4B2F">
      <w:pPr>
        <w:spacing w:after="0"/>
      </w:pPr>
      <w:r w:rsidRPr="00E6795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000AD" w14:textId="4B435A35" w:rsidR="000D7414" w:rsidRPr="00E67954" w:rsidRDefault="000D741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65" w14:textId="77777777" w:rsidR="00411ED5" w:rsidRPr="00E67954" w:rsidRDefault="00411ED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C0E99"/>
    <w:multiLevelType w:val="multilevel"/>
    <w:tmpl w:val="6CFEBF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589C1AF3"/>
    <w:multiLevelType w:val="multilevel"/>
    <w:tmpl w:val="393038A2"/>
    <w:lvl w:ilvl="0">
      <w:start w:val="1"/>
      <w:numFmt w:val="bullet"/>
      <w:pStyle w:val="List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7BFB1B4C"/>
    <w:multiLevelType w:val="multilevel"/>
    <w:tmpl w:val="D8B66A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094430430">
    <w:abstractNumId w:val="1"/>
  </w:num>
  <w:num w:numId="2" w16cid:durableId="2006199646">
    <w:abstractNumId w:val="0"/>
  </w:num>
  <w:num w:numId="3" w16cid:durableId="848105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ED5"/>
    <w:rsid w:val="0000598A"/>
    <w:rsid w:val="000B2028"/>
    <w:rsid w:val="000D7414"/>
    <w:rsid w:val="000F4B2F"/>
    <w:rsid w:val="00216E0F"/>
    <w:rsid w:val="002D3024"/>
    <w:rsid w:val="003202CB"/>
    <w:rsid w:val="00354632"/>
    <w:rsid w:val="00385F44"/>
    <w:rsid w:val="00411ED5"/>
    <w:rsid w:val="00414BD3"/>
    <w:rsid w:val="00462F7A"/>
    <w:rsid w:val="005104F0"/>
    <w:rsid w:val="00564B6B"/>
    <w:rsid w:val="005E019A"/>
    <w:rsid w:val="00741340"/>
    <w:rsid w:val="007D6B0A"/>
    <w:rsid w:val="007E2826"/>
    <w:rsid w:val="008E01F5"/>
    <w:rsid w:val="008F78E7"/>
    <w:rsid w:val="009227C0"/>
    <w:rsid w:val="00934DAD"/>
    <w:rsid w:val="00A4276F"/>
    <w:rsid w:val="00A6106F"/>
    <w:rsid w:val="00A848BE"/>
    <w:rsid w:val="00B435B9"/>
    <w:rsid w:val="00B902CA"/>
    <w:rsid w:val="00BA24AD"/>
    <w:rsid w:val="00BB326F"/>
    <w:rsid w:val="00BC6676"/>
    <w:rsid w:val="00C2090E"/>
    <w:rsid w:val="00C3724C"/>
    <w:rsid w:val="00CA39FF"/>
    <w:rsid w:val="00CB5943"/>
    <w:rsid w:val="00D350FD"/>
    <w:rsid w:val="00D61139"/>
    <w:rsid w:val="00D8505A"/>
    <w:rsid w:val="00E558DD"/>
    <w:rsid w:val="00E67954"/>
    <w:rsid w:val="00EA75F2"/>
    <w:rsid w:val="00F6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5D0F8"/>
  <w15:docId w15:val="{4E652D78-AB4A-4437-90B1-31CF0CC2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Arial Narrow" w:hAnsi="Arial Narrow" w:cs="Arial Narrow"/>
        <w:sz w:val="24"/>
        <w:szCs w:val="24"/>
        <w:lang w:val="en-AU" w:eastAsia="en-AU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826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04B9D"/>
    <w:pPr>
      <w:keepNext/>
      <w:keepLines/>
      <w:spacing w:before="240" w:after="240"/>
      <w:jc w:val="center"/>
      <w:outlineLvl w:val="0"/>
    </w:pPr>
    <w:rPr>
      <w:rFonts w:eastAsia="Calibri" w:cs="Calibri"/>
      <w:b/>
      <w:color w:val="25345C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019A"/>
    <w:pPr>
      <w:keepNext/>
      <w:keepLines/>
      <w:spacing w:before="160" w:after="160"/>
      <w:jc w:val="center"/>
      <w:outlineLvl w:val="1"/>
    </w:pPr>
    <w:rPr>
      <w:rFonts w:eastAsiaTheme="majorEastAsia" w:cstheme="majorBidi"/>
      <w:b/>
      <w:bCs/>
      <w:color w:val="89D5B5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826"/>
    <w:pPr>
      <w:keepNext/>
      <w:keepLines/>
      <w:spacing w:before="120"/>
      <w:outlineLvl w:val="2"/>
    </w:pPr>
    <w:rPr>
      <w:rFonts w:eastAsiaTheme="majorEastAsia" w:cstheme="majorBidi"/>
      <w:b/>
      <w:color w:val="25345C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8AC"/>
    <w:pPr>
      <w:keepNext/>
      <w:keepLines/>
      <w:spacing w:before="120"/>
      <w:outlineLvl w:val="3"/>
    </w:pPr>
    <w:rPr>
      <w:rFonts w:eastAsiaTheme="majorEastAsia" w:cstheme="majorBidi"/>
      <w:iCs/>
      <w:u w:val="single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8AC"/>
    <w:pPr>
      <w:keepNext/>
      <w:keepLines/>
      <w:widowControl w:val="0"/>
      <w:autoSpaceDE w:val="0"/>
      <w:autoSpaceDN w:val="0"/>
      <w:adjustRightInd w:val="0"/>
      <w:spacing w:before="120" w:after="80"/>
      <w:outlineLvl w:val="4"/>
    </w:pPr>
    <w:rPr>
      <w:rFonts w:eastAsiaTheme="majorEastAsia" w:cstheme="majorBidi"/>
      <w:i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1EEC"/>
    <w:pPr>
      <w:keepNext/>
      <w:keepLines/>
      <w:spacing w:before="40" w:after="80" w:line="480" w:lineRule="auto"/>
      <w:outlineLvl w:val="5"/>
    </w:pPr>
    <w:rPr>
      <w:rFonts w:eastAsiaTheme="majorEastAsia" w:cstheme="majorBidi"/>
      <w:color w:val="1F3763" w:themeColor="accent1" w:themeShade="7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A0AC3"/>
    <w:pPr>
      <w:spacing w:after="0"/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paragraph" w:styleId="Caption">
    <w:name w:val="caption"/>
    <w:basedOn w:val="Normal"/>
    <w:next w:val="Normal"/>
    <w:uiPriority w:val="35"/>
    <w:unhideWhenUsed/>
    <w:qFormat/>
    <w:rsid w:val="0062681E"/>
    <w:pPr>
      <w:widowControl w:val="0"/>
      <w:autoSpaceDE w:val="0"/>
      <w:autoSpaceDN w:val="0"/>
      <w:adjustRightInd w:val="0"/>
      <w:spacing w:after="240" w:line="480" w:lineRule="auto"/>
    </w:pPr>
    <w:rPr>
      <w:rFonts w:eastAsia="Times New Roman" w:cs="Times New Roman"/>
      <w:bCs/>
      <w:sz w:val="20"/>
      <w:szCs w:val="20"/>
      <w:lang w:val="en-US"/>
    </w:rPr>
  </w:style>
  <w:style w:type="paragraph" w:styleId="TableofFigures">
    <w:name w:val="table of figures"/>
    <w:basedOn w:val="Normal"/>
    <w:next w:val="Normal"/>
    <w:uiPriority w:val="99"/>
    <w:unhideWhenUsed/>
    <w:rsid w:val="0043060D"/>
    <w:pPr>
      <w:spacing w:after="0"/>
      <w:ind w:left="480" w:hanging="480"/>
    </w:pPr>
    <w:rPr>
      <w:rFonts w:eastAsia="Times New Roman" w:cstheme="minorHAnsi"/>
      <w:b/>
      <w:bCs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E1EEC"/>
    <w:pPr>
      <w:widowControl w:val="0"/>
      <w:tabs>
        <w:tab w:val="right" w:leader="dot" w:pos="9610"/>
      </w:tabs>
      <w:autoSpaceDE w:val="0"/>
      <w:autoSpaceDN w:val="0"/>
      <w:adjustRightInd w:val="0"/>
      <w:spacing w:after="0" w:line="360" w:lineRule="auto"/>
    </w:pPr>
    <w:rPr>
      <w:rFonts w:eastAsia="Times New Roman" w:cs="Times New Roman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E019A"/>
    <w:rPr>
      <w:rFonts w:eastAsiaTheme="majorEastAsia" w:cstheme="majorBidi"/>
      <w:b/>
      <w:bCs/>
      <w:color w:val="89D5B5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2826"/>
    <w:rPr>
      <w:rFonts w:eastAsiaTheme="majorEastAsia" w:cstheme="majorBidi"/>
      <w:b/>
      <w:color w:val="25345C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04B9D"/>
    <w:rPr>
      <w:rFonts w:eastAsia="Calibri" w:cs="Calibri"/>
      <w:b/>
      <w:color w:val="25345C"/>
      <w:kern w:val="0"/>
      <w:sz w:val="48"/>
      <w:szCs w:val="48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1D68AC"/>
    <w:rPr>
      <w:rFonts w:eastAsiaTheme="majorEastAsia" w:cstheme="majorBidi"/>
      <w:iCs/>
      <w:szCs w:val="24"/>
      <w:u w:val="single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1D68AC"/>
    <w:rPr>
      <w:rFonts w:eastAsiaTheme="majorEastAsia" w:cstheme="majorBidi"/>
      <w:i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EE1EEC"/>
    <w:rPr>
      <w:rFonts w:eastAsiaTheme="majorEastAsia" w:cstheme="majorBidi"/>
      <w:color w:val="1F3763" w:themeColor="accent1" w:themeShade="7F"/>
      <w:szCs w:val="24"/>
      <w:lang w:val="en-US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EE1EEC"/>
    <w:pPr>
      <w:keepNext/>
      <w:keepLines/>
      <w:spacing w:before="160" w:line="480" w:lineRule="auto"/>
      <w:ind w:left="862" w:right="862"/>
    </w:pPr>
    <w:rPr>
      <w:rFonts w:eastAsia="Times New Roman" w:cs="Times New Roman"/>
      <w:iCs/>
      <w:color w:val="404040" w:themeColor="text1" w:themeTint="BF"/>
      <w:sz w:val="20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EE1EEC"/>
    <w:rPr>
      <w:rFonts w:eastAsia="Times New Roman" w:cs="Times New Roman"/>
      <w:iCs/>
      <w:color w:val="404040" w:themeColor="text1" w:themeTint="BF"/>
      <w:sz w:val="20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A0AC3"/>
    <w:rPr>
      <w:rFonts w:eastAsiaTheme="majorEastAsia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80F9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80F9D"/>
    <w:rPr>
      <w:rFonts w:eastAsia="Arial Narrow" w:cs="Arial Narrow"/>
      <w:kern w:val="0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A80F9D"/>
    <w:rPr>
      <w:color w:val="0563C1" w:themeColor="hyperlink"/>
      <w:u w:val="single"/>
    </w:rPr>
  </w:style>
  <w:style w:type="paragraph" w:styleId="ListParagraph">
    <w:name w:val="List Paragraph"/>
    <w:aliases w:val="List Paragraph1,Recommendation,List Paragraph11,Content descriptions,Bullet point"/>
    <w:basedOn w:val="Normal"/>
    <w:link w:val="ListParagraphChar"/>
    <w:uiPriority w:val="34"/>
    <w:qFormat/>
    <w:rsid w:val="00A80F9D"/>
    <w:pPr>
      <w:spacing w:after="0"/>
      <w:ind w:left="720"/>
      <w:contextualSpacing/>
    </w:pPr>
    <w:rPr>
      <w:rFonts w:ascii="Times New Roman" w:eastAsia="Batang" w:hAnsi="Times New Roman" w:cs="Times New Roman"/>
      <w:lang w:eastAsia="ko-KR"/>
    </w:rPr>
  </w:style>
  <w:style w:type="paragraph" w:styleId="ListBullet">
    <w:name w:val="List Bullet"/>
    <w:basedOn w:val="Normal"/>
    <w:uiPriority w:val="99"/>
    <w:unhideWhenUsed/>
    <w:rsid w:val="00A80F9D"/>
    <w:pPr>
      <w:numPr>
        <w:numId w:val="1"/>
      </w:numPr>
      <w:contextualSpacing/>
    </w:pPr>
  </w:style>
  <w:style w:type="character" w:customStyle="1" w:styleId="ListParagraphChar">
    <w:name w:val="List Paragraph Char"/>
    <w:aliases w:val="List Paragraph1 Char,Recommendation Char,List Paragraph11 Char,Content descriptions Char,Bullet point Char"/>
    <w:basedOn w:val="DefaultParagraphFont"/>
    <w:link w:val="ListParagraph"/>
    <w:uiPriority w:val="34"/>
    <w:locked/>
    <w:rsid w:val="00A80F9D"/>
    <w:rPr>
      <w:rFonts w:ascii="Times New Roman" w:eastAsia="Batang" w:hAnsi="Times New Roman" w:cs="Times New Roman"/>
      <w:kern w:val="0"/>
      <w:szCs w:val="24"/>
      <w:lang w:eastAsia="ko-KR"/>
    </w:rPr>
  </w:style>
  <w:style w:type="table" w:customStyle="1" w:styleId="8">
    <w:name w:val="8"/>
    <w:basedOn w:val="TableNormal"/>
    <w:rsid w:val="00A80F9D"/>
    <w:pPr>
      <w:spacing w:before="120" w:after="120"/>
    </w:pPr>
    <w:rPr>
      <w:rFonts w:ascii="Calibri" w:eastAsia="Calibri" w:hAnsi="Calibri" w:cs="Calibri"/>
      <w:color w:val="404040"/>
      <w:sz w:val="18"/>
      <w:szCs w:val="18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7">
    <w:name w:val="7"/>
    <w:basedOn w:val="TableNormal"/>
    <w:rsid w:val="00A80F9D"/>
    <w:pPr>
      <w:spacing w:before="120" w:after="120"/>
    </w:pPr>
    <w:rPr>
      <w:rFonts w:ascii="Calibri" w:eastAsia="Calibri" w:hAnsi="Calibri" w:cs="Calibri"/>
      <w:color w:val="404040"/>
      <w:sz w:val="18"/>
      <w:szCs w:val="18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A80F9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EC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C9520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9520D"/>
    <w:rPr>
      <w:rFonts w:eastAsia="Arial Narrow" w:cs="Arial Narrow"/>
      <w:kern w:val="0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B45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45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45B1"/>
    <w:rPr>
      <w:rFonts w:eastAsia="Arial Narrow" w:cs="Arial Narrow"/>
      <w:kern w:val="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5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5B1"/>
    <w:rPr>
      <w:rFonts w:eastAsia="Arial Narrow" w:cs="Arial Narrow"/>
      <w:b/>
      <w:bCs/>
      <w:kern w:val="0"/>
      <w:sz w:val="20"/>
      <w:szCs w:val="20"/>
      <w:lang w:eastAsia="en-AU"/>
    </w:rPr>
  </w:style>
  <w:style w:type="table" w:styleId="TableGrid">
    <w:name w:val="Table Grid"/>
    <w:basedOn w:val="TableNormal"/>
    <w:uiPriority w:val="39"/>
    <w:rsid w:val="00EE293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before="120" w:after="0"/>
    </w:pPr>
    <w:rPr>
      <w:rFonts w:ascii="Calibri" w:eastAsia="Calibri" w:hAnsi="Calibri" w:cs="Calibri"/>
      <w:color w:val="404040"/>
      <w:sz w:val="18"/>
      <w:szCs w:val="18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0">
    <w:basedOn w:val="TableNormal"/>
    <w:pPr>
      <w:spacing w:before="120" w:after="0"/>
    </w:pPr>
    <w:rPr>
      <w:rFonts w:ascii="Calibri" w:eastAsia="Calibri" w:hAnsi="Calibri" w:cs="Calibri"/>
      <w:color w:val="404040"/>
      <w:sz w:val="18"/>
      <w:szCs w:val="18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ullt.edu.au/member-universities-and-their-nominee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retariat@caullt.edu.a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BmtsexyPiSrITQsfU0jGRKkT3Q==">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Jacenyik-Trawoger</dc:creator>
  <cp:lastModifiedBy>Christa Jacenyik-Trawoger</cp:lastModifiedBy>
  <cp:revision>3</cp:revision>
  <dcterms:created xsi:type="dcterms:W3CDTF">2025-07-11T02:42:00Z</dcterms:created>
  <dcterms:modified xsi:type="dcterms:W3CDTF">2025-07-11T02:45:00Z</dcterms:modified>
</cp:coreProperties>
</file>