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651F" w14:textId="77777777" w:rsidR="001738C9" w:rsidRPr="00CF676E" w:rsidRDefault="004B6AC8" w:rsidP="001738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5733F3C" w14:textId="77777777" w:rsidR="001738C9" w:rsidRPr="002F6607" w:rsidRDefault="001738C9" w:rsidP="001738C9">
      <w:pPr>
        <w:jc w:val="center"/>
        <w:rPr>
          <w:rFonts w:ascii="Tahoma" w:hAnsi="Tahoma" w:cs="Tahoma"/>
          <w:b/>
          <w:sz w:val="32"/>
          <w:szCs w:val="32"/>
        </w:rPr>
      </w:pPr>
      <w:r w:rsidRPr="002F6607">
        <w:rPr>
          <w:rFonts w:ascii="Tahoma" w:hAnsi="Tahoma" w:cs="Tahoma"/>
          <w:b/>
          <w:sz w:val="32"/>
          <w:szCs w:val="32"/>
        </w:rPr>
        <w:t>Executive Committee</w:t>
      </w:r>
    </w:p>
    <w:p w14:paraId="414DCCFE" w14:textId="64B27CA1" w:rsidR="001738C9" w:rsidRPr="002F6607" w:rsidRDefault="001738C9" w:rsidP="001738C9">
      <w:pPr>
        <w:jc w:val="center"/>
        <w:rPr>
          <w:rFonts w:ascii="Tahoma" w:hAnsi="Tahoma" w:cs="Tahoma"/>
          <w:b/>
          <w:sz w:val="32"/>
          <w:szCs w:val="32"/>
        </w:rPr>
      </w:pPr>
      <w:r w:rsidRPr="002F6607">
        <w:rPr>
          <w:rFonts w:ascii="Tahoma" w:hAnsi="Tahoma" w:cs="Tahoma"/>
          <w:b/>
          <w:sz w:val="32"/>
          <w:szCs w:val="32"/>
        </w:rPr>
        <w:t>Nomination 20</w:t>
      </w:r>
      <w:r w:rsidR="00C57DCF">
        <w:rPr>
          <w:rFonts w:ascii="Tahoma" w:hAnsi="Tahoma" w:cs="Tahoma"/>
          <w:b/>
          <w:sz w:val="32"/>
          <w:szCs w:val="32"/>
        </w:rPr>
        <w:t>20</w:t>
      </w:r>
    </w:p>
    <w:p w14:paraId="76A6C510" w14:textId="77777777" w:rsidR="001738C9" w:rsidRDefault="001738C9" w:rsidP="001738C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75"/>
        <w:gridCol w:w="137"/>
        <w:gridCol w:w="5516"/>
      </w:tblGrid>
      <w:tr w:rsidR="001738C9" w:rsidRPr="003B3B0C" w14:paraId="6F0C59EE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6E2FA75" w14:textId="45E887F9" w:rsidR="001738C9" w:rsidRPr="003B3B0C" w:rsidRDefault="00E6524F" w:rsidP="006B735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Nominee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right w:val="nil"/>
            </w:tcBorders>
          </w:tcPr>
          <w:p w14:paraId="7CAF603F" w14:textId="77777777" w:rsidR="001738C9" w:rsidRPr="003B3B0C" w:rsidRDefault="001738C9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38C9" w:rsidRPr="003B3B0C" w14:paraId="7E300ABC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7E2E1D7" w14:textId="1F16BA9D" w:rsidR="001738C9" w:rsidRPr="003B3B0C" w:rsidRDefault="001738C9" w:rsidP="006B735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2F6607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3B3B0C">
              <w:rPr>
                <w:rFonts w:ascii="Tahoma" w:hAnsi="Tahoma" w:cs="Tahoma"/>
                <w:b/>
                <w:sz w:val="20"/>
                <w:szCs w:val="20"/>
              </w:rPr>
              <w:t>institution)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right w:val="nil"/>
            </w:tcBorders>
          </w:tcPr>
          <w:p w14:paraId="3B8CEFC6" w14:textId="77777777" w:rsidR="001738C9" w:rsidRDefault="001738C9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5FEE1F9" w14:textId="2B2813D0" w:rsidR="00876C51" w:rsidRPr="003B3B0C" w:rsidRDefault="00876C51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05772FDE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418C31D" w14:textId="4601EDEE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Nominated by (and institution)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E9E8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4632A6B6" w14:textId="77777777" w:rsidTr="00876C51"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0F2C" w14:textId="0EE94C99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2C3139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796084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AB53BB" w14:textId="53119595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Nominated f</w:t>
            </w:r>
            <w:r w:rsidRPr="003B3B0C">
              <w:rPr>
                <w:rFonts w:ascii="Tahoma" w:hAnsi="Tahoma" w:cs="Tahoma"/>
                <w:b/>
                <w:sz w:val="20"/>
                <w:szCs w:val="20"/>
              </w:rPr>
              <w:t>or the position</w:t>
            </w:r>
          </w:p>
          <w:p w14:paraId="14E23F19" w14:textId="1CB8201A" w:rsidR="002F6607" w:rsidRPr="003A01EB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r w:rsidRPr="003A01EB">
              <w:rPr>
                <w:rFonts w:ascii="Tahoma" w:hAnsi="Tahoma" w:cs="Tahoma"/>
                <w:sz w:val="20"/>
                <w:szCs w:val="20"/>
              </w:rPr>
              <w:t>(tick one)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14:paraId="469B5E2D" w14:textId="65690E8D" w:rsidR="002F6607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0A6035EE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4CBC7593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37A3CCAD" w14:textId="290AD42E" w:rsidR="002F6607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2B1B">
              <w:rPr>
                <w:rFonts w:ascii="Tahoma" w:hAnsi="Tahoma" w:cs="Tahoma"/>
                <w:sz w:val="20"/>
                <w:szCs w:val="20"/>
              </w:rPr>
            </w:r>
            <w:r w:rsidR="00F02B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B3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B3B0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7DCF">
              <w:rPr>
                <w:rFonts w:ascii="Tahoma" w:hAnsi="Tahoma" w:cs="Tahoma"/>
                <w:sz w:val="20"/>
                <w:szCs w:val="20"/>
              </w:rPr>
              <w:t>President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3B3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2B1B">
              <w:rPr>
                <w:rFonts w:ascii="Tahoma" w:hAnsi="Tahoma" w:cs="Tahoma"/>
                <w:sz w:val="20"/>
                <w:szCs w:val="20"/>
              </w:rPr>
            </w:r>
            <w:r w:rsidR="00F02B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B3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B3B0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7DCF">
              <w:rPr>
                <w:rFonts w:ascii="Tahoma" w:hAnsi="Tahoma" w:cs="Tahoma"/>
                <w:sz w:val="20"/>
                <w:szCs w:val="20"/>
              </w:rPr>
              <w:t>Vice President</w:t>
            </w:r>
          </w:p>
          <w:p w14:paraId="1E47DE94" w14:textId="6B22B268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B0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02B1B">
              <w:rPr>
                <w:rFonts w:ascii="Tahoma" w:hAnsi="Tahoma" w:cs="Tahoma"/>
                <w:sz w:val="20"/>
                <w:szCs w:val="20"/>
              </w:rPr>
            </w:r>
            <w:r w:rsidR="00F02B1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B3B0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B3B0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Committee </w:t>
            </w:r>
            <w:r w:rsidRPr="003B3B0C">
              <w:rPr>
                <w:rFonts w:ascii="Tahoma" w:hAnsi="Tahoma" w:cs="Tahoma"/>
                <w:sz w:val="20"/>
                <w:szCs w:val="20"/>
              </w:rPr>
              <w:t>member</w:t>
            </w:r>
          </w:p>
        </w:tc>
      </w:tr>
      <w:tr w:rsidR="002F6607" w:rsidRPr="003B3B0C" w14:paraId="03218F7B" w14:textId="77777777" w:rsidTr="00876C51"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203C9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14:paraId="5F3804EB" w14:textId="77777777" w:rsidR="002F6607" w:rsidRDefault="002F6607" w:rsidP="006E79A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7AA0014A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A213CA2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Nominator’s signature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right w:val="nil"/>
            </w:tcBorders>
          </w:tcPr>
          <w:p w14:paraId="781FE4F8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2DE8BE1F" w14:textId="77777777" w:rsidTr="00876C51"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2FECD" w14:textId="77777777" w:rsidR="002F6607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75E762E" w14:textId="523C16C9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Seconded by</w:t>
            </w:r>
          </w:p>
        </w:tc>
      </w:tr>
      <w:tr w:rsidR="002F6607" w:rsidRPr="003B3B0C" w14:paraId="5FC9CD31" w14:textId="77777777" w:rsidTr="00876C51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264F5" w14:textId="4403DB61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(name and institution)</w:t>
            </w:r>
          </w:p>
        </w:tc>
        <w:tc>
          <w:tcPr>
            <w:tcW w:w="5653" w:type="dxa"/>
            <w:gridSpan w:val="2"/>
            <w:tcBorders>
              <w:top w:val="nil"/>
              <w:left w:val="nil"/>
              <w:right w:val="nil"/>
            </w:tcBorders>
          </w:tcPr>
          <w:p w14:paraId="2677DF9A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34035687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5BD1BE1F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7785A1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Seconder’s signature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2736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1D432586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607" w:rsidRPr="003B3B0C" w14:paraId="0241B8E0" w14:textId="77777777" w:rsidTr="00876C5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F1B5281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391A6B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B3B0C">
              <w:rPr>
                <w:rFonts w:ascii="Tahoma" w:hAnsi="Tahoma" w:cs="Tahoma"/>
                <w:b/>
                <w:sz w:val="20"/>
                <w:szCs w:val="20"/>
              </w:rPr>
              <w:t>Nominee’s signature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right w:val="nil"/>
            </w:tcBorders>
          </w:tcPr>
          <w:p w14:paraId="67B768F0" w14:textId="77777777" w:rsidR="002F6607" w:rsidRPr="003B3B0C" w:rsidRDefault="002F6607" w:rsidP="002F660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E1C41" w14:textId="77777777" w:rsidR="001738C9" w:rsidRDefault="001738C9" w:rsidP="001738C9">
      <w:pPr>
        <w:rPr>
          <w:rFonts w:ascii="Tahoma" w:hAnsi="Tahoma" w:cs="Tahoma"/>
          <w:sz w:val="20"/>
          <w:szCs w:val="20"/>
        </w:rPr>
      </w:pPr>
    </w:p>
    <w:p w14:paraId="6B6EA9E7" w14:textId="77777777" w:rsidR="001738C9" w:rsidRDefault="001738C9" w:rsidP="001738C9">
      <w:pPr>
        <w:rPr>
          <w:rFonts w:ascii="Tahoma" w:hAnsi="Tahoma" w:cs="Tahoma"/>
          <w:sz w:val="20"/>
          <w:szCs w:val="20"/>
        </w:rPr>
      </w:pPr>
    </w:p>
    <w:p w14:paraId="0F78EDEB" w14:textId="77777777" w:rsidR="001738C9" w:rsidRPr="00876C51" w:rsidRDefault="001738C9" w:rsidP="001738C9">
      <w:pPr>
        <w:rPr>
          <w:rFonts w:ascii="Tahoma" w:hAnsi="Tahoma" w:cs="Tahoma"/>
          <w:sz w:val="22"/>
          <w:szCs w:val="22"/>
        </w:rPr>
      </w:pPr>
      <w:r w:rsidRPr="00876C51">
        <w:rPr>
          <w:rFonts w:ascii="Tahoma" w:hAnsi="Tahoma" w:cs="Tahoma"/>
          <w:b/>
          <w:sz w:val="22"/>
          <w:szCs w:val="22"/>
        </w:rPr>
        <w:t>NOTES:</w:t>
      </w:r>
    </w:p>
    <w:p w14:paraId="2D4C1289" w14:textId="19379158" w:rsidR="001738C9" w:rsidRPr="00876C51" w:rsidRDefault="001738C9" w:rsidP="001738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76C51">
        <w:rPr>
          <w:rFonts w:ascii="Tahoma" w:hAnsi="Tahoma" w:cs="Tahoma"/>
          <w:sz w:val="22"/>
          <w:szCs w:val="22"/>
        </w:rPr>
        <w:t xml:space="preserve">Election to the Executive Committee is for a </w:t>
      </w:r>
      <w:r w:rsidR="00AE0870" w:rsidRPr="00876C51">
        <w:rPr>
          <w:rFonts w:ascii="Tahoma" w:hAnsi="Tahoma" w:cs="Tahoma"/>
          <w:sz w:val="22"/>
          <w:szCs w:val="22"/>
        </w:rPr>
        <w:t>two-year</w:t>
      </w:r>
      <w:r w:rsidRPr="00876C51">
        <w:rPr>
          <w:rFonts w:ascii="Tahoma" w:hAnsi="Tahoma" w:cs="Tahoma"/>
          <w:sz w:val="22"/>
          <w:szCs w:val="22"/>
        </w:rPr>
        <w:t xml:space="preserve"> term.</w:t>
      </w:r>
    </w:p>
    <w:p w14:paraId="5A6FD428" w14:textId="08880E3D" w:rsidR="001738C9" w:rsidRPr="00876C51" w:rsidRDefault="001738C9" w:rsidP="001738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76C51">
        <w:rPr>
          <w:rFonts w:ascii="Tahoma" w:hAnsi="Tahoma" w:cs="Tahoma"/>
          <w:sz w:val="22"/>
          <w:szCs w:val="22"/>
        </w:rPr>
        <w:t xml:space="preserve">All signatories to this nomination must be the institutional nominee of a current financial </w:t>
      </w:r>
      <w:r w:rsidR="00876C51" w:rsidRPr="00876C51">
        <w:rPr>
          <w:rFonts w:ascii="Tahoma" w:hAnsi="Tahoma" w:cs="Tahoma"/>
          <w:sz w:val="22"/>
          <w:szCs w:val="22"/>
        </w:rPr>
        <w:t xml:space="preserve">full </w:t>
      </w:r>
      <w:r w:rsidRPr="00876C51">
        <w:rPr>
          <w:rFonts w:ascii="Tahoma" w:hAnsi="Tahoma" w:cs="Tahoma"/>
          <w:sz w:val="22"/>
          <w:szCs w:val="22"/>
        </w:rPr>
        <w:t xml:space="preserve">member of </w:t>
      </w:r>
      <w:r w:rsidR="00876C51" w:rsidRPr="00876C51">
        <w:rPr>
          <w:rFonts w:ascii="Tahoma" w:hAnsi="Tahoma" w:cs="Tahoma"/>
          <w:sz w:val="22"/>
          <w:szCs w:val="22"/>
        </w:rPr>
        <w:t>CAULLT</w:t>
      </w:r>
      <w:r w:rsidRPr="00876C51">
        <w:rPr>
          <w:rFonts w:ascii="Tahoma" w:hAnsi="Tahoma" w:cs="Tahoma"/>
          <w:sz w:val="22"/>
          <w:szCs w:val="22"/>
        </w:rPr>
        <w:t xml:space="preserve"> (as per the Constitution).</w:t>
      </w:r>
    </w:p>
    <w:p w14:paraId="0F2AD9D3" w14:textId="07B1959E" w:rsidR="001738C9" w:rsidRPr="00876C51" w:rsidRDefault="001738C9" w:rsidP="001738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876C51">
        <w:rPr>
          <w:rFonts w:ascii="Tahoma" w:hAnsi="Tahoma" w:cs="Tahoma"/>
          <w:sz w:val="22"/>
          <w:szCs w:val="22"/>
        </w:rPr>
        <w:t>'Signatures' may include an actual signature, electronic signature or email/letter stating support for the nomination, which must be attached.</w:t>
      </w:r>
    </w:p>
    <w:p w14:paraId="42C59056" w14:textId="77777777" w:rsidR="00876C51" w:rsidRPr="0011197E" w:rsidRDefault="00876C51" w:rsidP="00876C51">
      <w:pPr>
        <w:ind w:left="720"/>
        <w:rPr>
          <w:rFonts w:ascii="Tahoma" w:hAnsi="Tahoma" w:cs="Tahoma"/>
          <w:sz w:val="20"/>
          <w:szCs w:val="20"/>
        </w:rPr>
      </w:pPr>
    </w:p>
    <w:p w14:paraId="79F33E94" w14:textId="77777777" w:rsidR="001738C9" w:rsidRDefault="001738C9" w:rsidP="00E52E43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3B4A62F" w14:textId="77777777" w:rsidR="00E52E43" w:rsidRDefault="00E52E43" w:rsidP="001738C9">
      <w:pPr>
        <w:rPr>
          <w:rFonts w:ascii="Tahoma" w:hAnsi="Tahoma" w:cs="Tahoma"/>
          <w:sz w:val="20"/>
          <w:szCs w:val="20"/>
        </w:rPr>
      </w:pPr>
    </w:p>
    <w:p w14:paraId="44581AA3" w14:textId="1E00C824" w:rsidR="001738C9" w:rsidRPr="00876C51" w:rsidRDefault="001738C9" w:rsidP="001738C9">
      <w:pPr>
        <w:rPr>
          <w:rFonts w:ascii="Tahoma" w:hAnsi="Tahoma" w:cs="Tahoma"/>
          <w:sz w:val="22"/>
          <w:szCs w:val="22"/>
        </w:rPr>
      </w:pPr>
      <w:r w:rsidRPr="00876C51">
        <w:rPr>
          <w:rFonts w:ascii="Tahoma" w:hAnsi="Tahoma" w:cs="Tahoma"/>
          <w:sz w:val="22"/>
          <w:szCs w:val="22"/>
        </w:rPr>
        <w:t xml:space="preserve">Please return this form by email or mail to the </w:t>
      </w:r>
      <w:r w:rsidR="00876C51" w:rsidRPr="00876C51">
        <w:rPr>
          <w:rFonts w:ascii="Tahoma" w:hAnsi="Tahoma" w:cs="Tahoma"/>
          <w:sz w:val="22"/>
          <w:szCs w:val="22"/>
        </w:rPr>
        <w:t>CAULLT</w:t>
      </w:r>
      <w:r w:rsidRPr="00876C51">
        <w:rPr>
          <w:rFonts w:ascii="Tahoma" w:hAnsi="Tahoma" w:cs="Tahoma"/>
          <w:sz w:val="22"/>
          <w:szCs w:val="22"/>
        </w:rPr>
        <w:t xml:space="preserve"> Secretar</w:t>
      </w:r>
      <w:r w:rsidR="0069651C" w:rsidRPr="00876C51">
        <w:rPr>
          <w:rFonts w:ascii="Tahoma" w:hAnsi="Tahoma" w:cs="Tahoma"/>
          <w:sz w:val="22"/>
          <w:szCs w:val="22"/>
        </w:rPr>
        <w:t>iat</w:t>
      </w:r>
      <w:r w:rsidRPr="00876C51">
        <w:rPr>
          <w:rFonts w:ascii="Tahoma" w:hAnsi="Tahoma" w:cs="Tahoma"/>
          <w:sz w:val="22"/>
          <w:szCs w:val="22"/>
        </w:rPr>
        <w:t xml:space="preserve"> by </w:t>
      </w:r>
      <w:r w:rsidRPr="00876C51">
        <w:rPr>
          <w:rFonts w:ascii="Tahoma" w:hAnsi="Tahoma" w:cs="Tahoma"/>
          <w:b/>
          <w:sz w:val="22"/>
          <w:szCs w:val="22"/>
        </w:rPr>
        <w:t xml:space="preserve">close of business </w:t>
      </w:r>
      <w:r w:rsidR="00E57426" w:rsidRPr="00876C51">
        <w:rPr>
          <w:rFonts w:ascii="Tahoma" w:hAnsi="Tahoma" w:cs="Tahoma"/>
          <w:b/>
          <w:sz w:val="22"/>
          <w:szCs w:val="22"/>
        </w:rPr>
        <w:t>Thursday</w:t>
      </w:r>
      <w:r w:rsidR="0069651C" w:rsidRPr="00876C51">
        <w:rPr>
          <w:rFonts w:ascii="Tahoma" w:hAnsi="Tahoma" w:cs="Tahoma"/>
          <w:b/>
          <w:sz w:val="22"/>
          <w:szCs w:val="22"/>
        </w:rPr>
        <w:t xml:space="preserve"> </w:t>
      </w:r>
      <w:r w:rsidR="00C57DCF">
        <w:rPr>
          <w:rFonts w:ascii="Tahoma" w:hAnsi="Tahoma" w:cs="Tahoma"/>
          <w:b/>
          <w:sz w:val="22"/>
          <w:szCs w:val="22"/>
        </w:rPr>
        <w:t>20 March</w:t>
      </w:r>
      <w:r w:rsidR="005F0596">
        <w:rPr>
          <w:rFonts w:ascii="Tahoma" w:hAnsi="Tahoma" w:cs="Tahoma"/>
          <w:b/>
          <w:sz w:val="22"/>
          <w:szCs w:val="22"/>
        </w:rPr>
        <w:t xml:space="preserve"> </w:t>
      </w:r>
      <w:r w:rsidR="005F0596" w:rsidRPr="005F0596">
        <w:rPr>
          <w:rFonts w:ascii="Tahoma" w:hAnsi="Tahoma" w:cs="Tahoma"/>
          <w:bCs/>
          <w:sz w:val="22"/>
          <w:szCs w:val="22"/>
        </w:rPr>
        <w:t>to</w:t>
      </w:r>
      <w:r w:rsidR="00876C51">
        <w:rPr>
          <w:rFonts w:ascii="Tahoma" w:hAnsi="Tahoma" w:cs="Tahoma"/>
          <w:b/>
          <w:sz w:val="22"/>
          <w:szCs w:val="22"/>
        </w:rPr>
        <w:t xml:space="preserve"> </w:t>
      </w:r>
      <w:hyperlink r:id="rId7" w:history="1">
        <w:r w:rsidR="00876C51" w:rsidRPr="00876C51">
          <w:rPr>
            <w:rStyle w:val="Hyperlink"/>
            <w:rFonts w:ascii="Tahoma" w:hAnsi="Tahoma" w:cs="Tahoma"/>
            <w:sz w:val="22"/>
            <w:szCs w:val="22"/>
          </w:rPr>
          <w:t>secretariat@cadad.edu.au</w:t>
        </w:r>
      </w:hyperlink>
      <w:r w:rsidR="00876C51" w:rsidRPr="00876C51">
        <w:rPr>
          <w:rFonts w:ascii="Tahoma" w:hAnsi="Tahoma" w:cs="Tahoma"/>
          <w:sz w:val="22"/>
          <w:szCs w:val="22"/>
        </w:rPr>
        <w:t xml:space="preserve"> or</w:t>
      </w:r>
      <w:r w:rsidR="005F0596">
        <w:rPr>
          <w:rFonts w:ascii="Tahoma" w:hAnsi="Tahoma" w:cs="Tahoma"/>
          <w:sz w:val="22"/>
          <w:szCs w:val="22"/>
        </w:rPr>
        <w:t xml:space="preserve"> to</w:t>
      </w:r>
      <w:bookmarkStart w:id="0" w:name="_GoBack"/>
      <w:bookmarkEnd w:id="0"/>
      <w:r w:rsidR="00876C51" w:rsidRPr="00876C51">
        <w:rPr>
          <w:rFonts w:ascii="Tahoma" w:hAnsi="Tahoma" w:cs="Tahoma"/>
          <w:sz w:val="22"/>
          <w:szCs w:val="22"/>
        </w:rPr>
        <w:t xml:space="preserve"> the address below</w:t>
      </w:r>
      <w:r w:rsidR="00E47F96">
        <w:rPr>
          <w:rFonts w:ascii="Tahoma" w:hAnsi="Tahoma" w:cs="Tahoma"/>
          <w:sz w:val="22"/>
          <w:szCs w:val="22"/>
        </w:rPr>
        <w:t>.</w:t>
      </w:r>
    </w:p>
    <w:sectPr w:rsidR="001738C9" w:rsidRPr="00876C51" w:rsidSect="009719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0" w:right="1466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D8AF" w14:textId="77777777" w:rsidR="00F02B1B" w:rsidRDefault="00F02B1B" w:rsidP="00853E54">
      <w:r>
        <w:separator/>
      </w:r>
    </w:p>
  </w:endnote>
  <w:endnote w:type="continuationSeparator" w:id="0">
    <w:p w14:paraId="6B92B5B5" w14:textId="77777777" w:rsidR="00F02B1B" w:rsidRDefault="00F02B1B" w:rsidP="008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68A9" w14:textId="16517CDF" w:rsidR="009719E7" w:rsidRPr="00377BFE" w:rsidRDefault="00242EEA" w:rsidP="009719E7">
    <w:pPr>
      <w:pStyle w:val="Footer"/>
      <w:jc w:val="center"/>
      <w:rPr>
        <w:rFonts w:ascii="Tahoma" w:hAnsi="Tahoma" w:cs="Tahoma"/>
        <w:sz w:val="20"/>
        <w:szCs w:val="20"/>
      </w:rPr>
    </w:pPr>
    <w:r w:rsidRPr="00377BFE">
      <w:rPr>
        <w:rFonts w:ascii="Tahoma" w:hAnsi="Tahoma" w:cs="Tahoma"/>
        <w:sz w:val="20"/>
        <w:szCs w:val="20"/>
      </w:rPr>
      <w:t xml:space="preserve">Page </w:t>
    </w:r>
    <w:r w:rsidR="006F4217" w:rsidRPr="00377BFE">
      <w:rPr>
        <w:rFonts w:ascii="Tahoma" w:hAnsi="Tahoma" w:cs="Tahoma"/>
        <w:sz w:val="20"/>
        <w:szCs w:val="20"/>
      </w:rPr>
      <w:fldChar w:fldCharType="begin"/>
    </w:r>
    <w:r w:rsidRPr="00377BFE">
      <w:rPr>
        <w:rFonts w:ascii="Tahoma" w:hAnsi="Tahoma" w:cs="Tahoma"/>
        <w:sz w:val="20"/>
        <w:szCs w:val="20"/>
      </w:rPr>
      <w:instrText xml:space="preserve"> PAGE </w:instrText>
    </w:r>
    <w:r w:rsidR="006F4217" w:rsidRPr="00377BFE">
      <w:rPr>
        <w:rFonts w:ascii="Tahoma" w:hAnsi="Tahoma" w:cs="Tahoma"/>
        <w:sz w:val="20"/>
        <w:szCs w:val="20"/>
      </w:rPr>
      <w:fldChar w:fldCharType="separate"/>
    </w:r>
    <w:r w:rsidR="00AE0870">
      <w:rPr>
        <w:rFonts w:ascii="Tahoma" w:hAnsi="Tahoma" w:cs="Tahoma"/>
        <w:noProof/>
        <w:sz w:val="20"/>
        <w:szCs w:val="20"/>
      </w:rPr>
      <w:t>2</w:t>
    </w:r>
    <w:r w:rsidR="006F4217" w:rsidRPr="00377BFE">
      <w:rPr>
        <w:rFonts w:ascii="Tahoma" w:hAnsi="Tahoma" w:cs="Tahoma"/>
        <w:sz w:val="20"/>
        <w:szCs w:val="20"/>
      </w:rPr>
      <w:fldChar w:fldCharType="end"/>
    </w:r>
    <w:r w:rsidRPr="00377BFE">
      <w:rPr>
        <w:rFonts w:ascii="Tahoma" w:hAnsi="Tahoma" w:cs="Tahoma"/>
        <w:sz w:val="20"/>
        <w:szCs w:val="20"/>
      </w:rPr>
      <w:t xml:space="preserve"> of </w:t>
    </w:r>
    <w:r w:rsidR="006F4217" w:rsidRPr="00377BFE">
      <w:rPr>
        <w:rFonts w:ascii="Tahoma" w:hAnsi="Tahoma" w:cs="Tahoma"/>
        <w:sz w:val="20"/>
        <w:szCs w:val="20"/>
      </w:rPr>
      <w:fldChar w:fldCharType="begin"/>
    </w:r>
    <w:r w:rsidRPr="00377BFE">
      <w:rPr>
        <w:rFonts w:ascii="Tahoma" w:hAnsi="Tahoma" w:cs="Tahoma"/>
        <w:sz w:val="20"/>
        <w:szCs w:val="20"/>
      </w:rPr>
      <w:instrText xml:space="preserve"> NUMPAGES </w:instrText>
    </w:r>
    <w:r w:rsidR="006F4217" w:rsidRPr="00377BFE">
      <w:rPr>
        <w:rFonts w:ascii="Tahoma" w:hAnsi="Tahoma" w:cs="Tahoma"/>
        <w:sz w:val="20"/>
        <w:szCs w:val="20"/>
      </w:rPr>
      <w:fldChar w:fldCharType="separate"/>
    </w:r>
    <w:r w:rsidR="00C938B8">
      <w:rPr>
        <w:rFonts w:ascii="Tahoma" w:hAnsi="Tahoma" w:cs="Tahoma"/>
        <w:noProof/>
        <w:sz w:val="20"/>
        <w:szCs w:val="20"/>
      </w:rPr>
      <w:t>1</w:t>
    </w:r>
    <w:r w:rsidR="006F4217" w:rsidRPr="00377BFE">
      <w:rPr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58C2" w14:textId="77777777" w:rsidR="009719E7" w:rsidRPr="006D53FC" w:rsidRDefault="00B125DC" w:rsidP="009719E7">
    <w:pPr>
      <w:pStyle w:val="Footer"/>
      <w:jc w:val="center"/>
      <w:rPr>
        <w:i/>
        <w:color w:val="FFCC00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A515" wp14:editId="62EE829A">
              <wp:simplePos x="0" y="0"/>
              <wp:positionH relativeFrom="column">
                <wp:posOffset>7620</wp:posOffset>
              </wp:positionH>
              <wp:positionV relativeFrom="paragraph">
                <wp:posOffset>-250190</wp:posOffset>
              </wp:positionV>
              <wp:extent cx="5951220" cy="45974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52D7A" w14:textId="77777777" w:rsidR="00876C51" w:rsidRPr="002F55AC" w:rsidRDefault="00876C51" w:rsidP="00876C51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</w:pPr>
                          <w:r w:rsidRPr="002F55AC"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  <w:t>Formerly CADAD, a non-profit organisation that is not registered for GST. ABN 48 669 069 291.</w:t>
                          </w:r>
                        </w:p>
                        <w:p w14:paraId="0E7E91DE" w14:textId="77777777" w:rsidR="00876C51" w:rsidRPr="002F55AC" w:rsidRDefault="00876C51" w:rsidP="00876C51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</w:pPr>
                          <w:r w:rsidRPr="002F55AC"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  <w:t xml:space="preserve">LPO 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  <w:t>B</w:t>
                          </w:r>
                          <w:r w:rsidRPr="002F55AC"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  <w:t xml:space="preserve">ox 3802, Marsfield, NSW, 2122. 0408447282. </w:t>
                          </w:r>
                          <w:hyperlink r:id="rId1" w:history="1">
                            <w:r w:rsidRPr="008A77C6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www.cadad.edu.au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iCs/>
                              <w:color w:val="0000FF"/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2" w:history="1">
                            <w:r w:rsidRPr="002F55AC">
                              <w:rPr>
                                <w:rStyle w:val="Hyperlink"/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secretariat@cadad.edu.au</w:t>
                            </w:r>
                          </w:hyperlink>
                        </w:p>
                        <w:p w14:paraId="016A1628" w14:textId="2129074A" w:rsidR="009719E7" w:rsidRPr="00E14153" w:rsidRDefault="00F02B1B" w:rsidP="009719E7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i/>
                              <w:color w:val="0066C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9A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6pt;margin-top:-19.7pt;width:468.6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" filled="f" fillcolor="#fc0" stroked="f" strokecolor="#fc0">
              <v:textbox>
                <w:txbxContent>
                  <w:p w14:paraId="73152D7A" w14:textId="77777777" w:rsidR="00876C51" w:rsidRPr="002F55AC" w:rsidRDefault="00876C51" w:rsidP="00876C51">
                    <w:pPr>
                      <w:pBdr>
                        <w:top w:val="single" w:sz="4" w:space="1" w:color="auto"/>
                      </w:pBdr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</w:pPr>
                    <w:r w:rsidRPr="002F55AC"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  <w:t>Formerly CADAD, a non-profit organisation that is not registered for GST. ABN 48 669 069 291.</w:t>
                    </w:r>
                  </w:p>
                  <w:p w14:paraId="0E7E91DE" w14:textId="77777777" w:rsidR="00876C51" w:rsidRPr="002F55AC" w:rsidRDefault="00876C51" w:rsidP="00876C51">
                    <w:pPr>
                      <w:pBdr>
                        <w:top w:val="single" w:sz="4" w:space="1" w:color="auto"/>
                      </w:pBdr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</w:pPr>
                    <w:r w:rsidRPr="002F55AC"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  <w:t xml:space="preserve">LPO </w:t>
                    </w:r>
                    <w:r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  <w:t>B</w:t>
                    </w:r>
                    <w:r w:rsidRPr="002F55AC"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  <w:t xml:space="preserve">ox 3802, Marsfield, NSW, 2122. 0408447282. </w:t>
                    </w:r>
                    <w:hyperlink r:id="rId3" w:history="1">
                      <w:r w:rsidRPr="008A77C6">
                        <w:rPr>
                          <w:rStyle w:val="Hyperlink"/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www.cadad.edu.au</w:t>
                      </w:r>
                    </w:hyperlink>
                    <w:r>
                      <w:rPr>
                        <w:rFonts w:asciiTheme="minorHAnsi" w:hAnsiTheme="minorHAnsi" w:cstheme="minorHAnsi"/>
                        <w:iCs/>
                        <w:color w:val="0000FF"/>
                        <w:sz w:val="22"/>
                        <w:szCs w:val="22"/>
                      </w:rPr>
                      <w:t xml:space="preserve">  </w:t>
                    </w:r>
                    <w:hyperlink r:id="rId4" w:history="1">
                      <w:r w:rsidRPr="002F55AC">
                        <w:rPr>
                          <w:rStyle w:val="Hyperlink"/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secretariat@cadad.edu.au</w:t>
                      </w:r>
                    </w:hyperlink>
                  </w:p>
                  <w:p w14:paraId="016A1628" w14:textId="2129074A" w:rsidR="009719E7" w:rsidRPr="00E14153" w:rsidRDefault="00F02B1B" w:rsidP="009719E7">
                    <w:pPr>
                      <w:pStyle w:val="Footer"/>
                      <w:jc w:val="center"/>
                      <w:rPr>
                        <w:rFonts w:ascii="Arial" w:hAnsi="Arial" w:cs="Arial"/>
                        <w:i/>
                        <w:color w:val="0066CC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AC4B" w14:textId="77777777" w:rsidR="00F02B1B" w:rsidRDefault="00F02B1B" w:rsidP="00853E54">
      <w:r>
        <w:separator/>
      </w:r>
    </w:p>
  </w:footnote>
  <w:footnote w:type="continuationSeparator" w:id="0">
    <w:p w14:paraId="259AC51D" w14:textId="77777777" w:rsidR="00F02B1B" w:rsidRDefault="00F02B1B" w:rsidP="0085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280F" w14:textId="77777777" w:rsidR="009719E7" w:rsidRDefault="00545592" w:rsidP="009719E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04A18D1" wp14:editId="25A6DA67">
          <wp:extent cx="5314950" cy="828675"/>
          <wp:effectExtent l="0" t="0" r="0" b="9525"/>
          <wp:docPr id="1" name="Picture 1" descr="cadad_longa_v6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ad_longa_v6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AD2E" w14:textId="2D1157CF" w:rsidR="009719E7" w:rsidRPr="001F146A" w:rsidRDefault="00876C51" w:rsidP="009719E7">
    <w:pPr>
      <w:pStyle w:val="Header"/>
      <w:jc w:val="center"/>
    </w:pPr>
    <w:r>
      <w:rPr>
        <w:noProof/>
      </w:rPr>
      <w:drawing>
        <wp:inline distT="0" distB="0" distL="0" distR="0" wp14:anchorId="0D625B2C" wp14:editId="47BE62F5">
          <wp:extent cx="5059680" cy="849017"/>
          <wp:effectExtent l="0" t="0" r="7620" b="8255"/>
          <wp:docPr id="1231" name="Picture 2">
            <a:extLst xmlns:a="http://schemas.openxmlformats.org/drawingml/2006/main">
              <a:ext uri="{FF2B5EF4-FFF2-40B4-BE49-F238E27FC236}">
                <a16:creationId xmlns:a16="http://schemas.microsoft.com/office/drawing/2014/main" id="{817ED77F-5367-4901-BE3D-273246BC38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" name="Picture 2">
                    <a:extLst>
                      <a:ext uri="{FF2B5EF4-FFF2-40B4-BE49-F238E27FC236}">
                        <a16:creationId xmlns:a16="http://schemas.microsoft.com/office/drawing/2014/main" id="{817ED77F-5367-4901-BE3D-273246BC381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296" cy="87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59CD"/>
    <w:multiLevelType w:val="hybridMultilevel"/>
    <w:tmpl w:val="8E9C8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C9"/>
    <w:rsid w:val="00135F18"/>
    <w:rsid w:val="001445F7"/>
    <w:rsid w:val="001738C9"/>
    <w:rsid w:val="001A72EC"/>
    <w:rsid w:val="00233973"/>
    <w:rsid w:val="00242EEA"/>
    <w:rsid w:val="002D3B17"/>
    <w:rsid w:val="002F6607"/>
    <w:rsid w:val="00313261"/>
    <w:rsid w:val="0035478A"/>
    <w:rsid w:val="00364119"/>
    <w:rsid w:val="003A01EB"/>
    <w:rsid w:val="00446B33"/>
    <w:rsid w:val="004B6AC8"/>
    <w:rsid w:val="004C2F94"/>
    <w:rsid w:val="0053159F"/>
    <w:rsid w:val="00545592"/>
    <w:rsid w:val="005809D2"/>
    <w:rsid w:val="005C0DC8"/>
    <w:rsid w:val="005F0596"/>
    <w:rsid w:val="00602586"/>
    <w:rsid w:val="00605304"/>
    <w:rsid w:val="0069651C"/>
    <w:rsid w:val="006E79AE"/>
    <w:rsid w:val="006F4217"/>
    <w:rsid w:val="007C3A81"/>
    <w:rsid w:val="00817C15"/>
    <w:rsid w:val="008317D3"/>
    <w:rsid w:val="00853E54"/>
    <w:rsid w:val="00876C51"/>
    <w:rsid w:val="008B5FA5"/>
    <w:rsid w:val="008C795B"/>
    <w:rsid w:val="00901B84"/>
    <w:rsid w:val="00974B0C"/>
    <w:rsid w:val="009F11D4"/>
    <w:rsid w:val="00A16F3A"/>
    <w:rsid w:val="00AC4861"/>
    <w:rsid w:val="00AE0870"/>
    <w:rsid w:val="00B125DC"/>
    <w:rsid w:val="00B2689A"/>
    <w:rsid w:val="00B74C01"/>
    <w:rsid w:val="00BD5A0B"/>
    <w:rsid w:val="00C57DCF"/>
    <w:rsid w:val="00C938B8"/>
    <w:rsid w:val="00CB06A5"/>
    <w:rsid w:val="00CC67C9"/>
    <w:rsid w:val="00D42B60"/>
    <w:rsid w:val="00D64F16"/>
    <w:rsid w:val="00D774A4"/>
    <w:rsid w:val="00D80B41"/>
    <w:rsid w:val="00DC19A4"/>
    <w:rsid w:val="00E02C31"/>
    <w:rsid w:val="00E151B6"/>
    <w:rsid w:val="00E47F96"/>
    <w:rsid w:val="00E52E43"/>
    <w:rsid w:val="00E57426"/>
    <w:rsid w:val="00E6524F"/>
    <w:rsid w:val="00ED532D"/>
    <w:rsid w:val="00F02B1B"/>
    <w:rsid w:val="00F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89D0"/>
  <w15:docId w15:val="{479B449A-052E-47FF-AEBF-31C733B4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38C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173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38C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4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9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9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92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76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cadad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dad.edu.au" TargetMode="External"/><Relationship Id="rId2" Type="http://schemas.openxmlformats.org/officeDocument/2006/relationships/hyperlink" Target="mailto:secretariat@cadad.edu.au" TargetMode="External"/><Relationship Id="rId1" Type="http://schemas.openxmlformats.org/officeDocument/2006/relationships/hyperlink" Target="http://www.cadad.edu.au" TargetMode="External"/><Relationship Id="rId4" Type="http://schemas.openxmlformats.org/officeDocument/2006/relationships/hyperlink" Target="mailto:secretariat@cada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Mountford</dc:creator>
  <cp:lastModifiedBy>Helene</cp:lastModifiedBy>
  <cp:revision>3</cp:revision>
  <cp:lastPrinted>2018-02-13T23:38:00Z</cp:lastPrinted>
  <dcterms:created xsi:type="dcterms:W3CDTF">2020-02-14T06:00:00Z</dcterms:created>
  <dcterms:modified xsi:type="dcterms:W3CDTF">2020-02-14T06:02:00Z</dcterms:modified>
</cp:coreProperties>
</file>